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D8F9" w14:textId="77777777" w:rsidR="00B819B5" w:rsidRPr="00B819B5" w:rsidRDefault="00B819B5" w:rsidP="00B819B5">
      <w:pPr>
        <w:rPr>
          <w:lang w:val="es-DO"/>
        </w:rPr>
      </w:pPr>
      <w:r w:rsidRPr="00B819B5">
        <w:rPr>
          <w:lang w:val="es-DO"/>
        </w:rPr>
        <w:t>Septiembre- No han procesos de consultas en septiembre 2024</w:t>
      </w:r>
    </w:p>
    <w:p w14:paraId="5A58342B" w14:textId="77777777" w:rsidR="00B819B5" w:rsidRPr="00B819B5" w:rsidRDefault="00B819B5">
      <w:pPr>
        <w:rPr>
          <w:lang w:val="es-DO"/>
        </w:rPr>
      </w:pPr>
    </w:p>
    <w:sectPr w:rsidR="00B819B5" w:rsidRPr="00B81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B5"/>
    <w:rsid w:val="00B819B5"/>
    <w:rsid w:val="00B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6D53"/>
  <w15:chartTrackingRefBased/>
  <w15:docId w15:val="{0192DFED-BD15-41A5-9943-BB4BACF1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1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1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1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1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1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1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1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1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1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19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19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19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19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19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19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1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1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1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19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19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19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1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19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1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2024-10-17T14:03:00Z</dcterms:created>
  <dcterms:modified xsi:type="dcterms:W3CDTF">2024-10-17T14:04:00Z</dcterms:modified>
</cp:coreProperties>
</file>